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EB80" w14:textId="77777777" w:rsidR="002C244B" w:rsidRPr="006F072E" w:rsidRDefault="002C244B" w:rsidP="002C244B">
      <w:pPr>
        <w:jc w:val="center"/>
        <w:outlineLvl w:val="0"/>
        <w:rPr>
          <w:b/>
          <w:sz w:val="18"/>
          <w:szCs w:val="18"/>
        </w:rPr>
      </w:pPr>
      <w:r w:rsidRPr="006F072E">
        <w:rPr>
          <w:b/>
          <w:sz w:val="18"/>
          <w:szCs w:val="18"/>
        </w:rPr>
        <w:t xml:space="preserve">Neil Patrick </w:t>
      </w:r>
      <w:proofErr w:type="spellStart"/>
      <w:r w:rsidRPr="006F072E">
        <w:rPr>
          <w:b/>
          <w:sz w:val="18"/>
          <w:szCs w:val="18"/>
        </w:rPr>
        <w:t>Roa</w:t>
      </w:r>
      <w:proofErr w:type="spellEnd"/>
    </w:p>
    <w:p w14:paraId="6BB28AAC" w14:textId="77777777" w:rsidR="00081667" w:rsidRDefault="00081667" w:rsidP="002C244B">
      <w:pPr>
        <w:jc w:val="center"/>
        <w:outlineLvl w:val="0"/>
        <w:rPr>
          <w:sz w:val="15"/>
          <w:szCs w:val="15"/>
        </w:rPr>
        <w:sectPr w:rsidR="00081667" w:rsidSect="00CE4DF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4FC24A5C" w14:textId="2ABE904C" w:rsidR="002C244B" w:rsidRPr="006F072E" w:rsidRDefault="00AF5D1C" w:rsidP="002C244B">
      <w:pPr>
        <w:jc w:val="center"/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lastRenderedPageBreak/>
        <w:t>2935 Dove Haven Ct Unit D</w:t>
      </w:r>
    </w:p>
    <w:p w14:paraId="36F808DC" w14:textId="077B1401" w:rsidR="00AF5D1C" w:rsidRPr="006F072E" w:rsidRDefault="00AF5D1C" w:rsidP="002C244B">
      <w:pPr>
        <w:jc w:val="center"/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>Charleston, SC 29414</w:t>
      </w:r>
    </w:p>
    <w:p w14:paraId="0F13354A" w14:textId="751F64DB" w:rsidR="00081667" w:rsidRDefault="002C244B" w:rsidP="00DA3283">
      <w:pPr>
        <w:jc w:val="center"/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>(803) 807 – 6304</w:t>
      </w:r>
      <w:r w:rsidR="00DA3283">
        <w:rPr>
          <w:sz w:val="15"/>
          <w:szCs w:val="15"/>
        </w:rPr>
        <w:t xml:space="preserve"> | </w:t>
      </w:r>
      <w:r w:rsidRPr="006F072E">
        <w:rPr>
          <w:sz w:val="15"/>
          <w:szCs w:val="15"/>
        </w:rPr>
        <w:t>neil@roavisions.com</w:t>
      </w:r>
    </w:p>
    <w:p w14:paraId="5494764A" w14:textId="77777777" w:rsidR="00081667" w:rsidRDefault="00081667" w:rsidP="00081667">
      <w:pPr>
        <w:outlineLvl w:val="0"/>
        <w:rPr>
          <w:sz w:val="15"/>
          <w:szCs w:val="15"/>
        </w:rPr>
        <w:sectPr w:rsidR="00081667" w:rsidSect="00DA3283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164F5E39" w14:textId="63DDF1DC" w:rsidR="00081667" w:rsidRPr="00081667" w:rsidRDefault="00081667" w:rsidP="00081667">
      <w:pPr>
        <w:outlineLvl w:val="0"/>
        <w:rPr>
          <w:sz w:val="15"/>
          <w:szCs w:val="15"/>
        </w:rPr>
        <w:sectPr w:rsidR="00081667" w:rsidRPr="00081667" w:rsidSect="00DA3283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3118F5DA" w14:textId="3B7EEB3C" w:rsidR="002C244B" w:rsidRPr="006F072E" w:rsidRDefault="002C244B" w:rsidP="002C244B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lastRenderedPageBreak/>
        <w:t>Professional Qualifications</w:t>
      </w:r>
    </w:p>
    <w:p w14:paraId="259C7986" w14:textId="77777777" w:rsidR="00AA7313" w:rsidRPr="006F072E" w:rsidRDefault="00AA7313" w:rsidP="00AA7313">
      <w:pPr>
        <w:pStyle w:val="ListParagraph"/>
        <w:numPr>
          <w:ilvl w:val="0"/>
          <w:numId w:val="3"/>
        </w:numPr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>Eager to learn, self-motivated, and dependable</w:t>
      </w:r>
    </w:p>
    <w:p w14:paraId="7EEECE89" w14:textId="4C2B195D" w:rsidR="00AA7313" w:rsidRPr="006F072E" w:rsidRDefault="00AA7313" w:rsidP="00AA7313">
      <w:pPr>
        <w:pStyle w:val="ListParagraph"/>
        <w:numPr>
          <w:ilvl w:val="0"/>
          <w:numId w:val="3"/>
        </w:numPr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 xml:space="preserve">Detail-oriented </w:t>
      </w:r>
      <w:r w:rsidR="003704DA">
        <w:rPr>
          <w:sz w:val="15"/>
          <w:szCs w:val="15"/>
        </w:rPr>
        <w:t xml:space="preserve">and analytical </w:t>
      </w:r>
      <w:r w:rsidRPr="006F072E">
        <w:rPr>
          <w:sz w:val="15"/>
          <w:szCs w:val="15"/>
        </w:rPr>
        <w:t>in information and design</w:t>
      </w:r>
    </w:p>
    <w:p w14:paraId="19959011" w14:textId="2C78F28E" w:rsidR="00AA7313" w:rsidRPr="006F072E" w:rsidRDefault="00AA7313" w:rsidP="00AA7313">
      <w:pPr>
        <w:pStyle w:val="ListParagraph"/>
        <w:numPr>
          <w:ilvl w:val="0"/>
          <w:numId w:val="3"/>
        </w:numPr>
        <w:rPr>
          <w:sz w:val="15"/>
          <w:szCs w:val="15"/>
        </w:rPr>
      </w:pPr>
      <w:r w:rsidRPr="006F072E">
        <w:rPr>
          <w:sz w:val="15"/>
          <w:szCs w:val="15"/>
        </w:rPr>
        <w:t>Articulate</w:t>
      </w:r>
      <w:r w:rsidR="003704DA">
        <w:rPr>
          <w:sz w:val="15"/>
          <w:szCs w:val="15"/>
        </w:rPr>
        <w:t>, diplomatic,</w:t>
      </w:r>
      <w:r w:rsidRPr="006F072E">
        <w:rPr>
          <w:sz w:val="15"/>
          <w:szCs w:val="15"/>
        </w:rPr>
        <w:t xml:space="preserve"> and capable of receiving and delivering critique</w:t>
      </w:r>
    </w:p>
    <w:p w14:paraId="19C49C2B" w14:textId="77777777" w:rsidR="00EE3215" w:rsidRPr="006F072E" w:rsidRDefault="00EE3215" w:rsidP="00AA7313">
      <w:pPr>
        <w:pStyle w:val="ListParagraph"/>
        <w:numPr>
          <w:ilvl w:val="0"/>
          <w:numId w:val="3"/>
        </w:numPr>
        <w:rPr>
          <w:sz w:val="15"/>
          <w:szCs w:val="15"/>
        </w:rPr>
      </w:pPr>
      <w:r w:rsidRPr="006F072E">
        <w:rPr>
          <w:sz w:val="15"/>
          <w:szCs w:val="15"/>
        </w:rPr>
        <w:t>Work efficient cross-platform in both Mac and Windows operating systems</w:t>
      </w:r>
    </w:p>
    <w:p w14:paraId="26A7D5BF" w14:textId="77777777" w:rsidR="00AA7313" w:rsidRPr="006F072E" w:rsidRDefault="00AA7313" w:rsidP="00AA7313">
      <w:pPr>
        <w:pStyle w:val="ListParagraph"/>
        <w:numPr>
          <w:ilvl w:val="0"/>
          <w:numId w:val="3"/>
        </w:numPr>
        <w:rPr>
          <w:sz w:val="15"/>
          <w:szCs w:val="15"/>
        </w:rPr>
      </w:pPr>
      <w:r w:rsidRPr="006F072E">
        <w:rPr>
          <w:sz w:val="15"/>
          <w:szCs w:val="15"/>
        </w:rPr>
        <w:t>Competent with digital SLR photography</w:t>
      </w:r>
      <w:r w:rsidR="00AD06C9" w:rsidRPr="006F072E">
        <w:rPr>
          <w:sz w:val="15"/>
          <w:szCs w:val="15"/>
        </w:rPr>
        <w:t xml:space="preserve"> and equipment</w:t>
      </w:r>
    </w:p>
    <w:p w14:paraId="48ABD3B9" w14:textId="1F376230" w:rsidR="002C244B" w:rsidRPr="006F072E" w:rsidRDefault="002C244B" w:rsidP="002C244B">
      <w:pPr>
        <w:pStyle w:val="ListParagraph"/>
        <w:numPr>
          <w:ilvl w:val="0"/>
          <w:numId w:val="3"/>
        </w:numPr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 xml:space="preserve">Versed in </w:t>
      </w:r>
      <w:r w:rsidR="00081667">
        <w:rPr>
          <w:sz w:val="15"/>
          <w:szCs w:val="15"/>
        </w:rPr>
        <w:t xml:space="preserve">Sharp, </w:t>
      </w:r>
      <w:r w:rsidRPr="006F072E">
        <w:rPr>
          <w:sz w:val="15"/>
          <w:szCs w:val="15"/>
        </w:rPr>
        <w:t xml:space="preserve">Xerox, Epson, and HP printing equipment and </w:t>
      </w:r>
      <w:r w:rsidR="00081667">
        <w:rPr>
          <w:sz w:val="15"/>
          <w:szCs w:val="15"/>
        </w:rPr>
        <w:t xml:space="preserve">Fiery </w:t>
      </w:r>
      <w:r w:rsidRPr="006F072E">
        <w:rPr>
          <w:sz w:val="15"/>
          <w:szCs w:val="15"/>
        </w:rPr>
        <w:t>software</w:t>
      </w:r>
    </w:p>
    <w:p w14:paraId="02E645AA" w14:textId="77777777" w:rsidR="002C244B" w:rsidRPr="006F072E" w:rsidRDefault="002C244B" w:rsidP="002C244B">
      <w:pPr>
        <w:outlineLvl w:val="0"/>
        <w:rPr>
          <w:sz w:val="15"/>
          <w:szCs w:val="15"/>
        </w:rPr>
      </w:pPr>
    </w:p>
    <w:p w14:paraId="570B3BFC" w14:textId="77777777" w:rsidR="002C244B" w:rsidRPr="006F072E" w:rsidRDefault="002C244B" w:rsidP="002C244B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>Software Skills</w:t>
      </w:r>
    </w:p>
    <w:p w14:paraId="65091959" w14:textId="77777777" w:rsidR="002C244B" w:rsidRPr="006F072E" w:rsidRDefault="002C244B" w:rsidP="002C244B">
      <w:pPr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>Mastery of industry-standard software, including:</w:t>
      </w:r>
    </w:p>
    <w:p w14:paraId="291E6445" w14:textId="7E31D8E2" w:rsidR="002C244B" w:rsidRPr="006F072E" w:rsidRDefault="002C244B" w:rsidP="002C244B">
      <w:pPr>
        <w:pStyle w:val="ListParagraph"/>
        <w:numPr>
          <w:ilvl w:val="0"/>
          <w:numId w:val="4"/>
        </w:numPr>
        <w:rPr>
          <w:sz w:val="15"/>
          <w:szCs w:val="15"/>
        </w:rPr>
      </w:pPr>
      <w:r w:rsidRPr="006F072E">
        <w:rPr>
          <w:sz w:val="15"/>
          <w:szCs w:val="15"/>
        </w:rPr>
        <w:t>Adobe Photoshop</w:t>
      </w:r>
      <w:r w:rsidR="00DC1C9A" w:rsidRPr="006F072E">
        <w:rPr>
          <w:sz w:val="15"/>
          <w:szCs w:val="15"/>
        </w:rPr>
        <w:t xml:space="preserve">, Adobe </w:t>
      </w:r>
      <w:proofErr w:type="spellStart"/>
      <w:r w:rsidR="00DC1C9A" w:rsidRPr="006F072E">
        <w:rPr>
          <w:sz w:val="15"/>
          <w:szCs w:val="15"/>
        </w:rPr>
        <w:t>Lightroom</w:t>
      </w:r>
      <w:proofErr w:type="spellEnd"/>
      <w:r w:rsidR="00DC1C9A" w:rsidRPr="006F072E">
        <w:rPr>
          <w:sz w:val="15"/>
          <w:szCs w:val="15"/>
        </w:rPr>
        <w:t>, and Adobe Bridge</w:t>
      </w:r>
    </w:p>
    <w:p w14:paraId="0DF964FD" w14:textId="001BC871" w:rsidR="002C244B" w:rsidRPr="006F072E" w:rsidRDefault="002C244B" w:rsidP="002C244B">
      <w:pPr>
        <w:pStyle w:val="ListParagraph"/>
        <w:numPr>
          <w:ilvl w:val="0"/>
          <w:numId w:val="4"/>
        </w:numPr>
        <w:rPr>
          <w:sz w:val="15"/>
          <w:szCs w:val="15"/>
        </w:rPr>
      </w:pPr>
      <w:r w:rsidRPr="006F072E">
        <w:rPr>
          <w:sz w:val="15"/>
          <w:szCs w:val="15"/>
        </w:rPr>
        <w:t>Adobe Illustrator</w:t>
      </w:r>
      <w:r w:rsidR="005F136B">
        <w:rPr>
          <w:sz w:val="15"/>
          <w:szCs w:val="15"/>
        </w:rPr>
        <w:t xml:space="preserve"> and Sketch</w:t>
      </w:r>
    </w:p>
    <w:p w14:paraId="35C8F99C" w14:textId="3ED8BBC4" w:rsidR="00EE3215" w:rsidRPr="006F072E" w:rsidRDefault="002C244B" w:rsidP="00DC1C9A">
      <w:pPr>
        <w:pStyle w:val="ListParagraph"/>
        <w:numPr>
          <w:ilvl w:val="0"/>
          <w:numId w:val="4"/>
        </w:numPr>
        <w:rPr>
          <w:sz w:val="15"/>
          <w:szCs w:val="15"/>
        </w:rPr>
      </w:pPr>
      <w:r w:rsidRPr="006F072E">
        <w:rPr>
          <w:sz w:val="15"/>
          <w:szCs w:val="15"/>
        </w:rPr>
        <w:t>Adobe InDesign</w:t>
      </w:r>
      <w:r w:rsidR="00DC1C9A" w:rsidRPr="006F072E">
        <w:rPr>
          <w:sz w:val="15"/>
          <w:szCs w:val="15"/>
        </w:rPr>
        <w:t xml:space="preserve"> &amp; Adobe Digital Publishing Suite</w:t>
      </w:r>
    </w:p>
    <w:p w14:paraId="6130A0F9" w14:textId="58D02BCB" w:rsidR="002C244B" w:rsidRPr="006F072E" w:rsidRDefault="002C244B" w:rsidP="00EE3215">
      <w:pPr>
        <w:pStyle w:val="ListParagraph"/>
        <w:numPr>
          <w:ilvl w:val="0"/>
          <w:numId w:val="4"/>
        </w:numPr>
        <w:rPr>
          <w:sz w:val="15"/>
          <w:szCs w:val="15"/>
        </w:rPr>
      </w:pPr>
      <w:r w:rsidRPr="006F072E">
        <w:rPr>
          <w:sz w:val="15"/>
          <w:szCs w:val="15"/>
        </w:rPr>
        <w:t xml:space="preserve">Microsoft </w:t>
      </w:r>
      <w:r w:rsidR="00EE3215" w:rsidRPr="006F072E">
        <w:rPr>
          <w:sz w:val="15"/>
          <w:szCs w:val="15"/>
        </w:rPr>
        <w:t>Office Suite</w:t>
      </w:r>
      <w:r w:rsidR="005D1A02">
        <w:rPr>
          <w:sz w:val="15"/>
          <w:szCs w:val="15"/>
        </w:rPr>
        <w:t>, Google App Suite</w:t>
      </w:r>
      <w:r w:rsidR="00DC1C9A" w:rsidRPr="006F072E">
        <w:rPr>
          <w:sz w:val="15"/>
          <w:szCs w:val="15"/>
        </w:rPr>
        <w:t xml:space="preserve"> &amp; Adobe Acrobat</w:t>
      </w:r>
    </w:p>
    <w:p w14:paraId="6691FCEE" w14:textId="462BF9CE" w:rsidR="005D1A02" w:rsidRDefault="005D1A02" w:rsidP="002C244B">
      <w:pPr>
        <w:rPr>
          <w:sz w:val="15"/>
          <w:szCs w:val="15"/>
        </w:rPr>
      </w:pPr>
      <w:r>
        <w:rPr>
          <w:sz w:val="15"/>
          <w:szCs w:val="15"/>
        </w:rPr>
        <w:t>Working knowledge of other industry software and systems, including but not limited to:</w:t>
      </w:r>
    </w:p>
    <w:p w14:paraId="06B11ACB" w14:textId="25463333" w:rsidR="005D1A02" w:rsidRPr="006F072E" w:rsidRDefault="005D1A02" w:rsidP="005D1A02">
      <w:pPr>
        <w:pStyle w:val="ListParagraph"/>
        <w:numPr>
          <w:ilvl w:val="0"/>
          <w:numId w:val="4"/>
        </w:numPr>
        <w:rPr>
          <w:sz w:val="15"/>
          <w:szCs w:val="15"/>
        </w:rPr>
      </w:pPr>
      <w:proofErr w:type="spellStart"/>
      <w:r>
        <w:rPr>
          <w:sz w:val="15"/>
          <w:szCs w:val="15"/>
        </w:rPr>
        <w:t>WordPress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Wix</w:t>
      </w:r>
      <w:proofErr w:type="spellEnd"/>
      <w:r>
        <w:rPr>
          <w:sz w:val="15"/>
          <w:szCs w:val="15"/>
        </w:rPr>
        <w:t xml:space="preserve">, &amp; </w:t>
      </w:r>
      <w:proofErr w:type="spellStart"/>
      <w:r>
        <w:rPr>
          <w:sz w:val="15"/>
          <w:szCs w:val="15"/>
        </w:rPr>
        <w:t>Squarespace</w:t>
      </w:r>
      <w:proofErr w:type="spellEnd"/>
    </w:p>
    <w:p w14:paraId="35E3FEC2" w14:textId="7E07E27E" w:rsidR="005D1A02" w:rsidRDefault="005D1A02" w:rsidP="002C244B">
      <w:pPr>
        <w:pStyle w:val="ListParagraph"/>
        <w:numPr>
          <w:ilvl w:val="0"/>
          <w:numId w:val="4"/>
        </w:numPr>
        <w:rPr>
          <w:sz w:val="15"/>
          <w:szCs w:val="15"/>
        </w:rPr>
      </w:pPr>
      <w:proofErr w:type="spellStart"/>
      <w:r>
        <w:rPr>
          <w:sz w:val="15"/>
          <w:szCs w:val="15"/>
        </w:rPr>
        <w:t>Evernote</w:t>
      </w:r>
      <w:proofErr w:type="spellEnd"/>
      <w:r>
        <w:rPr>
          <w:sz w:val="15"/>
          <w:szCs w:val="15"/>
        </w:rPr>
        <w:t>, Basecamp &amp; Slack</w:t>
      </w:r>
    </w:p>
    <w:p w14:paraId="0F890738" w14:textId="2FAA4276" w:rsidR="005D1A02" w:rsidRPr="005D1A02" w:rsidRDefault="00E62934" w:rsidP="002C244B">
      <w:pPr>
        <w:pStyle w:val="ListParagraph"/>
        <w:numPr>
          <w:ilvl w:val="0"/>
          <w:numId w:val="4"/>
        </w:numPr>
        <w:rPr>
          <w:sz w:val="15"/>
          <w:szCs w:val="15"/>
        </w:rPr>
      </w:pPr>
      <w:r>
        <w:rPr>
          <w:sz w:val="15"/>
          <w:szCs w:val="15"/>
        </w:rPr>
        <w:t xml:space="preserve">Adobe Premiere, Adobe </w:t>
      </w:r>
      <w:r w:rsidR="008D1C5C">
        <w:rPr>
          <w:sz w:val="15"/>
          <w:szCs w:val="15"/>
        </w:rPr>
        <w:t>Audition</w:t>
      </w:r>
      <w:r>
        <w:rPr>
          <w:sz w:val="15"/>
          <w:szCs w:val="15"/>
        </w:rPr>
        <w:t>, &amp; Final Cut Pro</w:t>
      </w:r>
    </w:p>
    <w:p w14:paraId="564C3835" w14:textId="77777777" w:rsidR="005D1A02" w:rsidRPr="006F072E" w:rsidRDefault="005D1A02" w:rsidP="002C244B">
      <w:pPr>
        <w:rPr>
          <w:sz w:val="15"/>
          <w:szCs w:val="15"/>
        </w:rPr>
      </w:pPr>
    </w:p>
    <w:p w14:paraId="559C1FE9" w14:textId="77777777" w:rsidR="002C244B" w:rsidRPr="006F072E" w:rsidRDefault="002C244B" w:rsidP="002C244B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>Education</w:t>
      </w:r>
    </w:p>
    <w:p w14:paraId="6180FE91" w14:textId="19A72D51" w:rsidR="002C244B" w:rsidRPr="006F072E" w:rsidRDefault="002C244B" w:rsidP="002C244B">
      <w:pPr>
        <w:rPr>
          <w:sz w:val="15"/>
          <w:szCs w:val="15"/>
        </w:rPr>
      </w:pPr>
      <w:r w:rsidRPr="006F072E">
        <w:rPr>
          <w:sz w:val="15"/>
          <w:szCs w:val="15"/>
        </w:rPr>
        <w:tab/>
        <w:t>The Art Institute of Charleston</w:t>
      </w:r>
      <w:r w:rsidR="00FA5C1F" w:rsidRPr="00FA5C1F">
        <w:rPr>
          <w:sz w:val="15"/>
          <w:szCs w:val="15"/>
        </w:rPr>
        <w:t xml:space="preserve"> </w:t>
      </w:r>
      <w:r w:rsidR="00FA5C1F">
        <w:rPr>
          <w:sz w:val="15"/>
          <w:szCs w:val="15"/>
        </w:rPr>
        <w:t xml:space="preserve">— </w:t>
      </w:r>
      <w:r w:rsidR="00FA5C1F" w:rsidRPr="006F072E">
        <w:rPr>
          <w:sz w:val="15"/>
          <w:szCs w:val="15"/>
        </w:rPr>
        <w:t>Graduation Date: December 2014</w:t>
      </w:r>
    </w:p>
    <w:p w14:paraId="2CB2E11C" w14:textId="77777777" w:rsidR="002C244B" w:rsidRPr="006F072E" w:rsidRDefault="00EE3215" w:rsidP="002C244B">
      <w:pPr>
        <w:rPr>
          <w:i/>
          <w:sz w:val="15"/>
          <w:szCs w:val="15"/>
        </w:rPr>
      </w:pPr>
      <w:r w:rsidRPr="006F072E">
        <w:rPr>
          <w:i/>
          <w:sz w:val="15"/>
          <w:szCs w:val="15"/>
        </w:rPr>
        <w:tab/>
        <w:t>Bachelor</w:t>
      </w:r>
      <w:r w:rsidR="002C244B" w:rsidRPr="006F072E">
        <w:rPr>
          <w:i/>
          <w:sz w:val="15"/>
          <w:szCs w:val="15"/>
        </w:rPr>
        <w:t xml:space="preserve"> of Fine Art: Graphic Design</w:t>
      </w:r>
    </w:p>
    <w:p w14:paraId="7E45F8E4" w14:textId="77777777" w:rsidR="002C244B" w:rsidRPr="006F072E" w:rsidRDefault="002C244B" w:rsidP="002C244B">
      <w:pPr>
        <w:rPr>
          <w:sz w:val="15"/>
          <w:szCs w:val="15"/>
        </w:rPr>
      </w:pPr>
    </w:p>
    <w:p w14:paraId="73F7DEB6" w14:textId="3871B2FB" w:rsidR="00D325E4" w:rsidRPr="006F072E" w:rsidRDefault="002C244B" w:rsidP="002C244B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>Professional Experience</w:t>
      </w:r>
    </w:p>
    <w:p w14:paraId="4E0DD8EF" w14:textId="77777777" w:rsidR="002C244B" w:rsidRPr="006F072E" w:rsidRDefault="002C244B" w:rsidP="002C244B">
      <w:pPr>
        <w:rPr>
          <w:sz w:val="15"/>
          <w:szCs w:val="15"/>
        </w:rPr>
      </w:pPr>
      <w:r w:rsidRPr="006F072E">
        <w:rPr>
          <w:sz w:val="15"/>
          <w:szCs w:val="15"/>
        </w:rPr>
        <w:tab/>
        <w:t xml:space="preserve">Owner </w:t>
      </w:r>
      <w:r w:rsidR="00481880" w:rsidRPr="006F072E">
        <w:rPr>
          <w:sz w:val="15"/>
          <w:szCs w:val="15"/>
        </w:rPr>
        <w:t>&amp; Managing Director</w:t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="000C02CC"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>01/2011 – Present</w:t>
      </w:r>
    </w:p>
    <w:p w14:paraId="044830FA" w14:textId="77777777" w:rsidR="002C244B" w:rsidRPr="006F072E" w:rsidRDefault="002C244B" w:rsidP="002C244B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ab/>
      </w:r>
      <w:proofErr w:type="spellStart"/>
      <w:r w:rsidRPr="006F072E">
        <w:rPr>
          <w:b/>
          <w:sz w:val="15"/>
          <w:szCs w:val="15"/>
        </w:rPr>
        <w:t>Roa</w:t>
      </w:r>
      <w:proofErr w:type="spellEnd"/>
      <w:r w:rsidRPr="006F072E">
        <w:rPr>
          <w:b/>
          <w:sz w:val="15"/>
          <w:szCs w:val="15"/>
        </w:rPr>
        <w:t xml:space="preserve"> Visions</w:t>
      </w:r>
    </w:p>
    <w:p w14:paraId="608BACBA" w14:textId="77777777" w:rsidR="002C244B" w:rsidRPr="006F072E" w:rsidRDefault="00663FE1" w:rsidP="00663FE1">
      <w:pPr>
        <w:ind w:left="720" w:firstLine="720"/>
        <w:rPr>
          <w:sz w:val="15"/>
          <w:szCs w:val="15"/>
        </w:rPr>
      </w:pPr>
      <w:r w:rsidRPr="006F072E">
        <w:rPr>
          <w:sz w:val="15"/>
          <w:szCs w:val="15"/>
        </w:rPr>
        <w:t>Lead team through project development and production</w:t>
      </w:r>
    </w:p>
    <w:p w14:paraId="696E4777" w14:textId="77777777" w:rsidR="002C244B" w:rsidRPr="006F072E" w:rsidRDefault="002C244B" w:rsidP="002C244B">
      <w:pPr>
        <w:outlineLvl w:val="0"/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="006B2755" w:rsidRPr="006F072E">
        <w:rPr>
          <w:sz w:val="15"/>
          <w:szCs w:val="15"/>
        </w:rPr>
        <w:t>Develop and implement</w:t>
      </w:r>
      <w:r w:rsidR="00462945" w:rsidRPr="006F072E">
        <w:rPr>
          <w:sz w:val="15"/>
          <w:szCs w:val="15"/>
        </w:rPr>
        <w:t xml:space="preserve"> strategic planning in marketing</w:t>
      </w:r>
    </w:p>
    <w:p w14:paraId="3CB1AF02" w14:textId="07DCD730" w:rsidR="00984D67" w:rsidRPr="006F072E" w:rsidRDefault="002C244B" w:rsidP="002C244B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="006B2755" w:rsidRPr="006F072E">
        <w:rPr>
          <w:sz w:val="15"/>
          <w:szCs w:val="15"/>
        </w:rPr>
        <w:t>Spearhead</w:t>
      </w:r>
      <w:r w:rsidR="00857E88" w:rsidRPr="006F072E">
        <w:rPr>
          <w:sz w:val="15"/>
          <w:szCs w:val="15"/>
        </w:rPr>
        <w:t xml:space="preserve"> collaboration between creative professionals</w:t>
      </w:r>
      <w:r w:rsidR="0077705F" w:rsidRPr="006F072E">
        <w:rPr>
          <w:sz w:val="15"/>
          <w:szCs w:val="15"/>
        </w:rPr>
        <w:t xml:space="preserve"> </w:t>
      </w:r>
    </w:p>
    <w:p w14:paraId="1347D7F5" w14:textId="77777777" w:rsidR="00DA3283" w:rsidRPr="006F072E" w:rsidRDefault="00DA3283" w:rsidP="00DA3283">
      <w:pPr>
        <w:rPr>
          <w:sz w:val="15"/>
          <w:szCs w:val="15"/>
        </w:rPr>
      </w:pPr>
    </w:p>
    <w:p w14:paraId="7AD5E2E3" w14:textId="77777777" w:rsidR="00DE5BA8" w:rsidRPr="006F072E" w:rsidRDefault="00DE5BA8" w:rsidP="00DE5BA8">
      <w:pPr>
        <w:rPr>
          <w:sz w:val="15"/>
          <w:szCs w:val="15"/>
        </w:rPr>
      </w:pPr>
      <w:r w:rsidRPr="006F072E">
        <w:rPr>
          <w:sz w:val="15"/>
          <w:szCs w:val="15"/>
        </w:rPr>
        <w:tab/>
        <w:t>Freelance Graphic Designer</w:t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08/2015 – Present</w:t>
      </w:r>
    </w:p>
    <w:p w14:paraId="7A6E2808" w14:textId="77777777" w:rsidR="00DE5BA8" w:rsidRPr="006F072E" w:rsidRDefault="00DE5BA8" w:rsidP="00DE5BA8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ab/>
      </w:r>
      <w:proofErr w:type="spellStart"/>
      <w:r w:rsidRPr="006F072E">
        <w:rPr>
          <w:b/>
          <w:sz w:val="15"/>
          <w:szCs w:val="15"/>
        </w:rPr>
        <w:t>BlueKey</w:t>
      </w:r>
      <w:proofErr w:type="spellEnd"/>
      <w:r w:rsidRPr="006F072E">
        <w:rPr>
          <w:b/>
          <w:sz w:val="15"/>
          <w:szCs w:val="15"/>
        </w:rPr>
        <w:t xml:space="preserve">, </w:t>
      </w:r>
      <w:proofErr w:type="spellStart"/>
      <w:r w:rsidRPr="006F072E">
        <w:rPr>
          <w:b/>
          <w:sz w:val="15"/>
          <w:szCs w:val="15"/>
        </w:rPr>
        <w:t>Inc</w:t>
      </w:r>
      <w:proofErr w:type="spellEnd"/>
    </w:p>
    <w:p w14:paraId="6F02A7A0" w14:textId="77777777" w:rsidR="00DE5BA8" w:rsidRPr="006F072E" w:rsidRDefault="00DE5BA8" w:rsidP="00DE5BA8">
      <w:pPr>
        <w:ind w:left="720" w:firstLine="720"/>
        <w:rPr>
          <w:sz w:val="15"/>
          <w:szCs w:val="15"/>
        </w:rPr>
      </w:pPr>
      <w:r w:rsidRPr="006F072E">
        <w:rPr>
          <w:sz w:val="15"/>
          <w:szCs w:val="15"/>
        </w:rPr>
        <w:t xml:space="preserve">Develop different visual assets for projects in both </w:t>
      </w:r>
      <w:r>
        <w:rPr>
          <w:sz w:val="15"/>
          <w:szCs w:val="15"/>
        </w:rPr>
        <w:t>digital</w:t>
      </w:r>
      <w:r w:rsidRPr="006F072E">
        <w:rPr>
          <w:sz w:val="15"/>
          <w:szCs w:val="15"/>
        </w:rPr>
        <w:t xml:space="preserve"> and print</w:t>
      </w:r>
    </w:p>
    <w:p w14:paraId="53E5948B" w14:textId="77777777" w:rsidR="00DE5BA8" w:rsidRPr="006F072E" w:rsidRDefault="00DE5BA8" w:rsidP="00DE5BA8">
      <w:pPr>
        <w:ind w:left="720" w:firstLine="720"/>
        <w:rPr>
          <w:sz w:val="15"/>
          <w:szCs w:val="15"/>
        </w:rPr>
      </w:pPr>
      <w:r w:rsidRPr="006F072E">
        <w:rPr>
          <w:sz w:val="15"/>
          <w:szCs w:val="15"/>
        </w:rPr>
        <w:t>Work within brand style and assets to maintain visual consistency</w:t>
      </w:r>
    </w:p>
    <w:p w14:paraId="2980763C" w14:textId="77777777" w:rsidR="00DE5BA8" w:rsidRPr="006F072E" w:rsidRDefault="00DE5BA8" w:rsidP="00DE5BA8">
      <w:pPr>
        <w:ind w:left="720" w:firstLine="720"/>
        <w:rPr>
          <w:sz w:val="15"/>
          <w:szCs w:val="15"/>
        </w:rPr>
      </w:pPr>
      <w:r>
        <w:rPr>
          <w:sz w:val="15"/>
          <w:szCs w:val="15"/>
        </w:rPr>
        <w:t>Produce</w:t>
      </w:r>
      <w:r w:rsidRPr="006F072E">
        <w:rPr>
          <w:sz w:val="15"/>
          <w:szCs w:val="15"/>
        </w:rPr>
        <w:t xml:space="preserve"> project extensions independently in collaboration with creative director</w:t>
      </w:r>
    </w:p>
    <w:p w14:paraId="3E381136" w14:textId="77777777" w:rsidR="00DE5BA8" w:rsidRDefault="00DE5BA8" w:rsidP="00DA3283">
      <w:pPr>
        <w:rPr>
          <w:sz w:val="15"/>
          <w:szCs w:val="15"/>
        </w:rPr>
      </w:pPr>
    </w:p>
    <w:p w14:paraId="463496B7" w14:textId="146544C4" w:rsidR="00DA3283" w:rsidRPr="006F072E" w:rsidRDefault="00DA3283" w:rsidP="00DA3283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>
        <w:rPr>
          <w:sz w:val="15"/>
          <w:szCs w:val="15"/>
        </w:rPr>
        <w:t>Solutions Coordinator, Project Manager, and MPS Specialist</w:t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0</w:t>
      </w:r>
      <w:r w:rsidR="006C03ED">
        <w:rPr>
          <w:sz w:val="15"/>
          <w:szCs w:val="15"/>
        </w:rPr>
        <w:t>3</w:t>
      </w:r>
      <w:r w:rsidRPr="006F072E">
        <w:rPr>
          <w:sz w:val="15"/>
          <w:szCs w:val="15"/>
        </w:rPr>
        <w:t>/201</w:t>
      </w:r>
      <w:r w:rsidR="006C03ED">
        <w:rPr>
          <w:sz w:val="15"/>
          <w:szCs w:val="15"/>
        </w:rPr>
        <w:t>6</w:t>
      </w:r>
      <w:r w:rsidRPr="006F072E">
        <w:rPr>
          <w:sz w:val="15"/>
          <w:szCs w:val="15"/>
        </w:rPr>
        <w:t xml:space="preserve"> – </w:t>
      </w:r>
      <w:r w:rsidR="00DE5BA8">
        <w:rPr>
          <w:sz w:val="15"/>
          <w:szCs w:val="15"/>
        </w:rPr>
        <w:t>04/2017</w:t>
      </w:r>
    </w:p>
    <w:p w14:paraId="6A86B39C" w14:textId="6FC68BB1" w:rsidR="00DA3283" w:rsidRPr="006F072E" w:rsidRDefault="00DA3283" w:rsidP="00DA3283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ab/>
      </w:r>
      <w:r>
        <w:rPr>
          <w:b/>
          <w:sz w:val="15"/>
          <w:szCs w:val="15"/>
        </w:rPr>
        <w:t xml:space="preserve">The Office People, </w:t>
      </w:r>
      <w:proofErr w:type="spellStart"/>
      <w:r>
        <w:rPr>
          <w:b/>
          <w:sz w:val="15"/>
          <w:szCs w:val="15"/>
        </w:rPr>
        <w:t>dba</w:t>
      </w:r>
      <w:proofErr w:type="spellEnd"/>
      <w:r>
        <w:rPr>
          <w:b/>
          <w:sz w:val="15"/>
          <w:szCs w:val="15"/>
        </w:rPr>
        <w:t xml:space="preserve"> Charleston Imaging Products</w:t>
      </w:r>
    </w:p>
    <w:p w14:paraId="4CA54C4D" w14:textId="0337A25B" w:rsidR="00DA3283" w:rsidRPr="006F072E" w:rsidRDefault="00DE5BA8" w:rsidP="00DA3283">
      <w:pPr>
        <w:ind w:left="720" w:firstLine="720"/>
        <w:rPr>
          <w:sz w:val="15"/>
          <w:szCs w:val="15"/>
        </w:rPr>
      </w:pPr>
      <w:r>
        <w:rPr>
          <w:sz w:val="15"/>
          <w:szCs w:val="15"/>
        </w:rPr>
        <w:t>Collected,</w:t>
      </w:r>
      <w:r w:rsidR="00E62934">
        <w:rPr>
          <w:sz w:val="15"/>
          <w:szCs w:val="15"/>
        </w:rPr>
        <w:t xml:space="preserve"> organize</w:t>
      </w:r>
      <w:r>
        <w:rPr>
          <w:sz w:val="15"/>
          <w:szCs w:val="15"/>
        </w:rPr>
        <w:t>d</w:t>
      </w:r>
      <w:r w:rsidR="00E62934">
        <w:rPr>
          <w:sz w:val="15"/>
          <w:szCs w:val="15"/>
        </w:rPr>
        <w:t>, and maintain</w:t>
      </w:r>
      <w:r>
        <w:rPr>
          <w:sz w:val="15"/>
          <w:szCs w:val="15"/>
        </w:rPr>
        <w:t>ed</w:t>
      </w:r>
      <w:r w:rsidR="00E62934">
        <w:rPr>
          <w:sz w:val="15"/>
          <w:szCs w:val="15"/>
        </w:rPr>
        <w:t xml:space="preserve"> customer </w:t>
      </w:r>
      <w:r w:rsidR="002F0AA6">
        <w:rPr>
          <w:sz w:val="15"/>
          <w:szCs w:val="15"/>
        </w:rPr>
        <w:t xml:space="preserve">account </w:t>
      </w:r>
      <w:r w:rsidR="00E62934">
        <w:rPr>
          <w:sz w:val="15"/>
          <w:szCs w:val="15"/>
        </w:rPr>
        <w:t>and service data</w:t>
      </w:r>
    </w:p>
    <w:p w14:paraId="7C6CFDA3" w14:textId="085C3A34" w:rsidR="00DA3283" w:rsidRPr="006F072E" w:rsidRDefault="002F0AA6" w:rsidP="00DA3283">
      <w:pPr>
        <w:ind w:left="720" w:firstLine="720"/>
        <w:rPr>
          <w:sz w:val="15"/>
          <w:szCs w:val="15"/>
        </w:rPr>
      </w:pPr>
      <w:r>
        <w:rPr>
          <w:sz w:val="15"/>
          <w:szCs w:val="15"/>
        </w:rPr>
        <w:t>Coordinate</w:t>
      </w:r>
      <w:r w:rsidR="00DE5BA8">
        <w:rPr>
          <w:sz w:val="15"/>
          <w:szCs w:val="15"/>
        </w:rPr>
        <w:t>d</w:t>
      </w:r>
      <w:r>
        <w:rPr>
          <w:sz w:val="15"/>
          <w:szCs w:val="15"/>
        </w:rPr>
        <w:t xml:space="preserve"> with technicians and administration to dispatch service and supplies</w:t>
      </w:r>
    </w:p>
    <w:p w14:paraId="7C4B43FB" w14:textId="1A135CF1" w:rsidR="00DA3283" w:rsidRDefault="00FA5C1F" w:rsidP="00DA3283">
      <w:pPr>
        <w:ind w:left="720" w:firstLine="720"/>
        <w:rPr>
          <w:sz w:val="15"/>
          <w:szCs w:val="15"/>
        </w:rPr>
      </w:pPr>
      <w:r>
        <w:rPr>
          <w:sz w:val="15"/>
          <w:szCs w:val="15"/>
        </w:rPr>
        <w:t>Developed and implemented on-site customer training programs</w:t>
      </w:r>
    </w:p>
    <w:p w14:paraId="363A13FF" w14:textId="6ABE4054" w:rsidR="00984D67" w:rsidRPr="006F072E" w:rsidRDefault="00FA5C1F" w:rsidP="00DA3283">
      <w:pPr>
        <w:ind w:left="720" w:firstLine="720"/>
        <w:rPr>
          <w:sz w:val="15"/>
          <w:szCs w:val="15"/>
        </w:rPr>
      </w:pPr>
      <w:r>
        <w:rPr>
          <w:sz w:val="15"/>
          <w:szCs w:val="15"/>
        </w:rPr>
        <w:t>Analyze</w:t>
      </w:r>
      <w:r w:rsidR="00DE5BA8">
        <w:rPr>
          <w:sz w:val="15"/>
          <w:szCs w:val="15"/>
        </w:rPr>
        <w:t>d</w:t>
      </w:r>
      <w:r>
        <w:rPr>
          <w:sz w:val="15"/>
          <w:szCs w:val="15"/>
        </w:rPr>
        <w:t xml:space="preserve"> and calculate</w:t>
      </w:r>
      <w:r w:rsidR="00DE5BA8">
        <w:rPr>
          <w:sz w:val="15"/>
          <w:szCs w:val="15"/>
        </w:rPr>
        <w:t>d</w:t>
      </w:r>
      <w:r>
        <w:rPr>
          <w:sz w:val="15"/>
          <w:szCs w:val="15"/>
        </w:rPr>
        <w:t xml:space="preserve"> records and account data for billing cycles </w:t>
      </w:r>
    </w:p>
    <w:p w14:paraId="0512D312" w14:textId="77777777" w:rsidR="00DE5BA8" w:rsidRDefault="00DE5BA8" w:rsidP="001D1C61">
      <w:pPr>
        <w:rPr>
          <w:sz w:val="15"/>
          <w:szCs w:val="15"/>
        </w:rPr>
      </w:pPr>
    </w:p>
    <w:p w14:paraId="2C6797C7" w14:textId="77777777" w:rsidR="001D1C61" w:rsidRPr="006F072E" w:rsidRDefault="001D1C61" w:rsidP="001D1C61">
      <w:pPr>
        <w:rPr>
          <w:sz w:val="15"/>
          <w:szCs w:val="15"/>
        </w:rPr>
      </w:pPr>
      <w:r w:rsidRPr="006F072E">
        <w:rPr>
          <w:sz w:val="15"/>
          <w:szCs w:val="15"/>
        </w:rPr>
        <w:tab/>
        <w:t>Design Intern</w:t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03/2015 – 08/2015</w:t>
      </w:r>
    </w:p>
    <w:p w14:paraId="1D368257" w14:textId="77777777" w:rsidR="001D1C61" w:rsidRPr="006F072E" w:rsidRDefault="001D1C61" w:rsidP="001D1C61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ab/>
        <w:t>Blue Ion</w:t>
      </w:r>
    </w:p>
    <w:p w14:paraId="4F32FD4D" w14:textId="3B443198" w:rsidR="001D1C61" w:rsidRPr="006F072E" w:rsidRDefault="001D1C61" w:rsidP="001D1C61">
      <w:pPr>
        <w:ind w:left="720" w:firstLine="720"/>
        <w:rPr>
          <w:sz w:val="15"/>
          <w:szCs w:val="15"/>
        </w:rPr>
      </w:pPr>
      <w:r w:rsidRPr="006F072E">
        <w:rPr>
          <w:sz w:val="15"/>
          <w:szCs w:val="15"/>
        </w:rPr>
        <w:t>Compose</w:t>
      </w:r>
      <w:r w:rsidR="00E62934">
        <w:rPr>
          <w:sz w:val="15"/>
          <w:szCs w:val="15"/>
        </w:rPr>
        <w:t>d</w:t>
      </w:r>
      <w:r w:rsidRPr="006F072E">
        <w:rPr>
          <w:sz w:val="15"/>
          <w:szCs w:val="15"/>
        </w:rPr>
        <w:t xml:space="preserve"> concepts and drafts under supervision of creative director</w:t>
      </w:r>
    </w:p>
    <w:p w14:paraId="722C4790" w14:textId="422F6B96" w:rsidR="001D1C61" w:rsidRPr="006F072E" w:rsidRDefault="001D1C61" w:rsidP="001D1C61">
      <w:pPr>
        <w:ind w:left="720" w:firstLine="720"/>
        <w:rPr>
          <w:sz w:val="15"/>
          <w:szCs w:val="15"/>
        </w:rPr>
      </w:pPr>
      <w:r w:rsidRPr="006F072E">
        <w:rPr>
          <w:sz w:val="15"/>
          <w:szCs w:val="15"/>
        </w:rPr>
        <w:t>Develop</w:t>
      </w:r>
      <w:r w:rsidR="00E62934">
        <w:rPr>
          <w:sz w:val="15"/>
          <w:szCs w:val="15"/>
        </w:rPr>
        <w:t>ed</w:t>
      </w:r>
      <w:r w:rsidRPr="006F072E">
        <w:rPr>
          <w:sz w:val="15"/>
          <w:szCs w:val="15"/>
        </w:rPr>
        <w:t xml:space="preserve"> different visual assets for projects in both </w:t>
      </w:r>
      <w:r w:rsidR="00DA3283">
        <w:rPr>
          <w:sz w:val="15"/>
          <w:szCs w:val="15"/>
        </w:rPr>
        <w:t>digital</w:t>
      </w:r>
      <w:r w:rsidRPr="006F072E">
        <w:rPr>
          <w:sz w:val="15"/>
          <w:szCs w:val="15"/>
        </w:rPr>
        <w:t xml:space="preserve"> and print</w:t>
      </w:r>
    </w:p>
    <w:p w14:paraId="73E14FAE" w14:textId="180F51A5" w:rsidR="00FA5C1F" w:rsidRPr="006F072E" w:rsidRDefault="00E62934" w:rsidP="001D1C61">
      <w:pPr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  <w:t>Identified</w:t>
      </w:r>
      <w:r w:rsidR="001D1C61" w:rsidRPr="006F072E">
        <w:rPr>
          <w:sz w:val="15"/>
          <w:szCs w:val="15"/>
        </w:rPr>
        <w:t xml:space="preserve"> market and purpose to research competitive strategy</w:t>
      </w:r>
    </w:p>
    <w:p w14:paraId="17CA0E7E" w14:textId="77777777" w:rsidR="00DC1C9A" w:rsidRPr="006F072E" w:rsidRDefault="00DC1C9A" w:rsidP="00DC1C9A">
      <w:pPr>
        <w:rPr>
          <w:sz w:val="15"/>
          <w:szCs w:val="15"/>
        </w:rPr>
      </w:pPr>
    </w:p>
    <w:p w14:paraId="68871221" w14:textId="2EFB7C5A" w:rsidR="00DC1C9A" w:rsidRPr="006F072E" w:rsidRDefault="00A828AD" w:rsidP="00DC1C9A">
      <w:pPr>
        <w:ind w:firstLine="720"/>
        <w:rPr>
          <w:sz w:val="15"/>
          <w:szCs w:val="15"/>
        </w:rPr>
      </w:pPr>
      <w:r w:rsidRPr="006F072E">
        <w:rPr>
          <w:sz w:val="15"/>
          <w:szCs w:val="15"/>
        </w:rPr>
        <w:t>Graphic Design Intern</w:t>
      </w:r>
      <w:r w:rsidR="00DC1C9A" w:rsidRPr="006F072E">
        <w:rPr>
          <w:sz w:val="15"/>
          <w:szCs w:val="15"/>
        </w:rPr>
        <w:tab/>
      </w:r>
      <w:r w:rsidR="00DC1C9A" w:rsidRPr="006F072E">
        <w:rPr>
          <w:sz w:val="15"/>
          <w:szCs w:val="15"/>
        </w:rPr>
        <w:tab/>
      </w:r>
      <w:r w:rsidR="00DC1C9A" w:rsidRPr="006F072E">
        <w:rPr>
          <w:sz w:val="15"/>
          <w:szCs w:val="15"/>
        </w:rPr>
        <w:tab/>
      </w:r>
      <w:r w:rsidR="00DC1C9A" w:rsidRPr="006F072E">
        <w:rPr>
          <w:sz w:val="15"/>
          <w:szCs w:val="15"/>
        </w:rPr>
        <w:tab/>
      </w:r>
      <w:r w:rsidR="00DC1C9A" w:rsidRPr="006F072E">
        <w:rPr>
          <w:sz w:val="15"/>
          <w:szCs w:val="15"/>
        </w:rPr>
        <w:tab/>
      </w:r>
      <w:r w:rsidR="00DC1C9A" w:rsidRPr="006F072E">
        <w:rPr>
          <w:sz w:val="15"/>
          <w:szCs w:val="15"/>
        </w:rPr>
        <w:tab/>
      </w:r>
      <w:r w:rsidR="00DC1C9A" w:rsidRPr="006F072E">
        <w:rPr>
          <w:sz w:val="15"/>
          <w:szCs w:val="15"/>
        </w:rPr>
        <w:tab/>
      </w:r>
      <w:r w:rsidR="006F072E" w:rsidRPr="006F072E">
        <w:rPr>
          <w:sz w:val="15"/>
          <w:szCs w:val="15"/>
        </w:rPr>
        <w:tab/>
      </w:r>
      <w:r w:rsidR="00ED7BA7" w:rsidRPr="006F072E">
        <w:rPr>
          <w:sz w:val="15"/>
          <w:szCs w:val="15"/>
        </w:rPr>
        <w:t>10</w:t>
      </w:r>
      <w:r w:rsidR="00DC1C9A" w:rsidRPr="006F072E">
        <w:rPr>
          <w:sz w:val="15"/>
          <w:szCs w:val="15"/>
        </w:rPr>
        <w:t>/201</w:t>
      </w:r>
      <w:r w:rsidR="00ED7BA7" w:rsidRPr="006F072E">
        <w:rPr>
          <w:sz w:val="15"/>
          <w:szCs w:val="15"/>
        </w:rPr>
        <w:t>4</w:t>
      </w:r>
      <w:r w:rsidR="00DC1C9A" w:rsidRPr="006F072E">
        <w:rPr>
          <w:sz w:val="15"/>
          <w:szCs w:val="15"/>
        </w:rPr>
        <w:t xml:space="preserve"> – </w:t>
      </w:r>
      <w:r w:rsidR="00304B34" w:rsidRPr="006F072E">
        <w:rPr>
          <w:sz w:val="15"/>
          <w:szCs w:val="15"/>
        </w:rPr>
        <w:t>12</w:t>
      </w:r>
      <w:r w:rsidR="00ED7BA7" w:rsidRPr="006F072E">
        <w:rPr>
          <w:sz w:val="15"/>
          <w:szCs w:val="15"/>
        </w:rPr>
        <w:t>/2014</w:t>
      </w:r>
    </w:p>
    <w:p w14:paraId="20CF596D" w14:textId="1207B86A" w:rsidR="00DC1C9A" w:rsidRPr="006F072E" w:rsidRDefault="00D9726C" w:rsidP="00D9726C">
      <w:pPr>
        <w:ind w:firstLine="720"/>
        <w:rPr>
          <w:b/>
          <w:sz w:val="15"/>
          <w:szCs w:val="15"/>
        </w:rPr>
      </w:pPr>
      <w:proofErr w:type="spellStart"/>
      <w:r w:rsidRPr="006F072E">
        <w:rPr>
          <w:b/>
          <w:sz w:val="15"/>
          <w:szCs w:val="15"/>
        </w:rPr>
        <w:t>BiblioLabs</w:t>
      </w:r>
      <w:proofErr w:type="spellEnd"/>
    </w:p>
    <w:p w14:paraId="4DA6717B" w14:textId="5688C37C" w:rsidR="00DC1C9A" w:rsidRPr="006F072E" w:rsidRDefault="00D9726C" w:rsidP="00DC1C9A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Assisted team with various marketing design and preparations</w:t>
      </w:r>
    </w:p>
    <w:p w14:paraId="055C4F15" w14:textId="73511120" w:rsidR="00DC1C9A" w:rsidRPr="006F072E" w:rsidRDefault="00D9726C" w:rsidP="00D9726C">
      <w:pPr>
        <w:ind w:left="720" w:firstLine="720"/>
        <w:rPr>
          <w:sz w:val="15"/>
          <w:szCs w:val="15"/>
        </w:rPr>
      </w:pPr>
      <w:r w:rsidRPr="006F072E">
        <w:rPr>
          <w:sz w:val="15"/>
          <w:szCs w:val="15"/>
        </w:rPr>
        <w:t xml:space="preserve">Organized materials for trade shows and </w:t>
      </w:r>
      <w:r w:rsidR="00ED7BA7" w:rsidRPr="006F072E">
        <w:rPr>
          <w:sz w:val="15"/>
          <w:szCs w:val="15"/>
        </w:rPr>
        <w:t>helped develop visual displays</w:t>
      </w:r>
    </w:p>
    <w:p w14:paraId="41529279" w14:textId="0E954E48" w:rsidR="00DC1C9A" w:rsidRPr="006F072E" w:rsidRDefault="00DC1C9A" w:rsidP="00DC1C9A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="00ED7BA7" w:rsidRPr="006F072E">
        <w:rPr>
          <w:sz w:val="15"/>
          <w:szCs w:val="15"/>
        </w:rPr>
        <w:t>Collaborated closely with copywriting, sales, and administrative teams</w:t>
      </w:r>
    </w:p>
    <w:p w14:paraId="316BB0F7" w14:textId="77777777" w:rsidR="002C244B" w:rsidRPr="006F072E" w:rsidRDefault="002C244B" w:rsidP="002C244B">
      <w:pPr>
        <w:rPr>
          <w:sz w:val="15"/>
          <w:szCs w:val="15"/>
        </w:rPr>
      </w:pPr>
    </w:p>
    <w:p w14:paraId="0B70CF85" w14:textId="33CEE5B4" w:rsidR="002C244B" w:rsidRPr="006F072E" w:rsidRDefault="002C244B" w:rsidP="002C244B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="008A0D23">
        <w:rPr>
          <w:sz w:val="15"/>
          <w:szCs w:val="15"/>
        </w:rPr>
        <w:t>Studio Manager,</w:t>
      </w:r>
      <w:r w:rsidR="00481880" w:rsidRPr="006F072E">
        <w:rPr>
          <w:sz w:val="15"/>
          <w:szCs w:val="15"/>
        </w:rPr>
        <w:t xml:space="preserve"> </w:t>
      </w:r>
      <w:r w:rsidRPr="006F072E">
        <w:rPr>
          <w:sz w:val="15"/>
          <w:szCs w:val="15"/>
        </w:rPr>
        <w:t>Print Technician</w:t>
      </w:r>
      <w:r w:rsidR="008A0D23">
        <w:rPr>
          <w:sz w:val="15"/>
          <w:szCs w:val="15"/>
        </w:rPr>
        <w:t xml:space="preserve">, IT </w:t>
      </w:r>
      <w:r w:rsidR="008A0D23" w:rsidRPr="006F072E">
        <w:rPr>
          <w:sz w:val="15"/>
          <w:szCs w:val="15"/>
        </w:rPr>
        <w:t>&amp; Equipment Cage Assistant</w:t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</w:r>
      <w:r w:rsidR="006F072E"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 xml:space="preserve">07/2012 – </w:t>
      </w:r>
      <w:r w:rsidR="0052480F" w:rsidRPr="006F072E">
        <w:rPr>
          <w:sz w:val="15"/>
          <w:szCs w:val="15"/>
        </w:rPr>
        <w:t>08/2014</w:t>
      </w:r>
    </w:p>
    <w:p w14:paraId="01D5E85A" w14:textId="30808F54" w:rsidR="002C244B" w:rsidRPr="006F072E" w:rsidRDefault="00481880" w:rsidP="002C244B">
      <w:pPr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ab/>
      </w:r>
      <w:proofErr w:type="gramStart"/>
      <w:r w:rsidRPr="006F072E">
        <w:rPr>
          <w:b/>
          <w:sz w:val="15"/>
          <w:szCs w:val="15"/>
        </w:rPr>
        <w:t>Print, Ink</w:t>
      </w:r>
      <w:r w:rsidR="002C244B" w:rsidRPr="006F072E">
        <w:rPr>
          <w:b/>
          <w:sz w:val="15"/>
          <w:szCs w:val="15"/>
        </w:rPr>
        <w:t>.</w:t>
      </w:r>
      <w:proofErr w:type="gramEnd"/>
      <w:r w:rsidR="008A0D23">
        <w:rPr>
          <w:b/>
          <w:sz w:val="15"/>
          <w:szCs w:val="15"/>
        </w:rPr>
        <w:t xml:space="preserve"> / </w:t>
      </w:r>
      <w:r w:rsidR="008A0D23" w:rsidRPr="006F072E">
        <w:rPr>
          <w:b/>
          <w:sz w:val="15"/>
          <w:szCs w:val="15"/>
        </w:rPr>
        <w:t>The Art Institute of Charleston</w:t>
      </w:r>
    </w:p>
    <w:p w14:paraId="4D1174BA" w14:textId="1C3A54C5" w:rsidR="002C244B" w:rsidRPr="006F072E" w:rsidRDefault="00802E37" w:rsidP="002C244B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Operat</w:t>
      </w:r>
      <w:r w:rsidR="00145950" w:rsidRPr="006F072E">
        <w:rPr>
          <w:sz w:val="15"/>
          <w:szCs w:val="15"/>
        </w:rPr>
        <w:t>e</w:t>
      </w:r>
      <w:r w:rsidR="0052480F" w:rsidRPr="006F072E">
        <w:rPr>
          <w:sz w:val="15"/>
          <w:szCs w:val="15"/>
        </w:rPr>
        <w:t>d</w:t>
      </w:r>
      <w:r w:rsidRPr="006F072E">
        <w:rPr>
          <w:sz w:val="15"/>
          <w:szCs w:val="15"/>
        </w:rPr>
        <w:t xml:space="preserve"> and maintain</w:t>
      </w:r>
      <w:r w:rsidR="0052480F" w:rsidRPr="006F072E">
        <w:rPr>
          <w:sz w:val="15"/>
          <w:szCs w:val="15"/>
        </w:rPr>
        <w:t>ed</w:t>
      </w:r>
      <w:r w:rsidR="002C244B" w:rsidRPr="006F072E">
        <w:rPr>
          <w:sz w:val="15"/>
          <w:szCs w:val="15"/>
        </w:rPr>
        <w:t xml:space="preserve"> </w:t>
      </w:r>
      <w:r w:rsidR="008A0D23">
        <w:rPr>
          <w:sz w:val="15"/>
          <w:szCs w:val="15"/>
        </w:rPr>
        <w:t xml:space="preserve">high-volume </w:t>
      </w:r>
      <w:r w:rsidR="002C244B" w:rsidRPr="006F072E">
        <w:rPr>
          <w:sz w:val="15"/>
          <w:szCs w:val="15"/>
        </w:rPr>
        <w:t>print equipment and supplies</w:t>
      </w:r>
    </w:p>
    <w:p w14:paraId="31B7D77B" w14:textId="77777777" w:rsidR="00481880" w:rsidRPr="006F072E" w:rsidRDefault="00802E37" w:rsidP="002C244B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Lead team and facilitate</w:t>
      </w:r>
      <w:r w:rsidR="0052480F" w:rsidRPr="006F072E">
        <w:rPr>
          <w:sz w:val="15"/>
          <w:szCs w:val="15"/>
        </w:rPr>
        <w:t>d</w:t>
      </w:r>
      <w:r w:rsidR="00481880" w:rsidRPr="006F072E">
        <w:rPr>
          <w:sz w:val="15"/>
          <w:szCs w:val="15"/>
        </w:rPr>
        <w:t xml:space="preserve"> </w:t>
      </w:r>
      <w:r w:rsidR="00663FE1" w:rsidRPr="006F072E">
        <w:rPr>
          <w:sz w:val="15"/>
          <w:szCs w:val="15"/>
        </w:rPr>
        <w:t xml:space="preserve">workflow, </w:t>
      </w:r>
      <w:r w:rsidR="00481880" w:rsidRPr="006F072E">
        <w:rPr>
          <w:sz w:val="15"/>
          <w:szCs w:val="15"/>
        </w:rPr>
        <w:t>quality control</w:t>
      </w:r>
      <w:r w:rsidR="00663FE1" w:rsidRPr="006F072E">
        <w:rPr>
          <w:sz w:val="15"/>
          <w:szCs w:val="15"/>
        </w:rPr>
        <w:t>,</w:t>
      </w:r>
      <w:r w:rsidR="00481880" w:rsidRPr="006F072E">
        <w:rPr>
          <w:sz w:val="15"/>
          <w:szCs w:val="15"/>
        </w:rPr>
        <w:t xml:space="preserve"> and staff training</w:t>
      </w:r>
    </w:p>
    <w:p w14:paraId="0D77E104" w14:textId="68332357" w:rsidR="00481880" w:rsidRPr="006F072E" w:rsidRDefault="002C244B" w:rsidP="00481880">
      <w:pPr>
        <w:rPr>
          <w:sz w:val="15"/>
          <w:szCs w:val="15"/>
        </w:rPr>
      </w:pPr>
      <w:r w:rsidRPr="006F072E">
        <w:rPr>
          <w:sz w:val="15"/>
          <w:szCs w:val="15"/>
        </w:rPr>
        <w:softHyphen/>
      </w:r>
      <w:r w:rsidRPr="006F072E">
        <w:rPr>
          <w:sz w:val="15"/>
          <w:szCs w:val="15"/>
        </w:rPr>
        <w:softHyphen/>
      </w:r>
      <w:r w:rsidR="00984D67">
        <w:rPr>
          <w:sz w:val="15"/>
          <w:szCs w:val="15"/>
        </w:rPr>
        <w:tab/>
      </w:r>
      <w:r w:rsidR="00984D67">
        <w:rPr>
          <w:sz w:val="15"/>
          <w:szCs w:val="15"/>
        </w:rPr>
        <w:tab/>
        <w:t xml:space="preserve">Installed and </w:t>
      </w:r>
      <w:r w:rsidR="00663FE1" w:rsidRPr="006F072E">
        <w:rPr>
          <w:sz w:val="15"/>
          <w:szCs w:val="15"/>
        </w:rPr>
        <w:t>m</w:t>
      </w:r>
      <w:r w:rsidR="00BC157F" w:rsidRPr="006F072E">
        <w:rPr>
          <w:sz w:val="15"/>
          <w:szCs w:val="15"/>
        </w:rPr>
        <w:t>aintain</w:t>
      </w:r>
      <w:r w:rsidR="0052480F" w:rsidRPr="006F072E">
        <w:rPr>
          <w:sz w:val="15"/>
          <w:szCs w:val="15"/>
        </w:rPr>
        <w:t>ed</w:t>
      </w:r>
      <w:r w:rsidR="00481880" w:rsidRPr="006F072E">
        <w:rPr>
          <w:sz w:val="15"/>
          <w:szCs w:val="15"/>
        </w:rPr>
        <w:t xml:space="preserve"> </w:t>
      </w:r>
      <w:proofErr w:type="gramStart"/>
      <w:r w:rsidR="00481880" w:rsidRPr="006F072E">
        <w:rPr>
          <w:sz w:val="15"/>
          <w:szCs w:val="15"/>
        </w:rPr>
        <w:t>equ</w:t>
      </w:r>
      <w:r w:rsidR="00663FE1" w:rsidRPr="006F072E">
        <w:rPr>
          <w:sz w:val="15"/>
          <w:szCs w:val="15"/>
        </w:rPr>
        <w:t>ipment</w:t>
      </w:r>
      <w:r w:rsidR="00AD06C9" w:rsidRPr="006F072E">
        <w:rPr>
          <w:sz w:val="15"/>
          <w:szCs w:val="15"/>
        </w:rPr>
        <w:t xml:space="preserve"> </w:t>
      </w:r>
      <w:r w:rsidR="00984D67">
        <w:rPr>
          <w:sz w:val="15"/>
          <w:szCs w:val="15"/>
        </w:rPr>
        <w:t xml:space="preserve"> and</w:t>
      </w:r>
      <w:proofErr w:type="gramEnd"/>
      <w:r w:rsidR="00984D67">
        <w:rPr>
          <w:sz w:val="15"/>
          <w:szCs w:val="15"/>
        </w:rPr>
        <w:t xml:space="preserve"> software </w:t>
      </w:r>
      <w:r w:rsidR="00AD06C9" w:rsidRPr="006F072E">
        <w:rPr>
          <w:sz w:val="15"/>
          <w:szCs w:val="15"/>
        </w:rPr>
        <w:t>on-campus and for rental</w:t>
      </w:r>
    </w:p>
    <w:p w14:paraId="5EE25A98" w14:textId="77777777" w:rsidR="00663FE1" w:rsidRPr="006F072E" w:rsidRDefault="00802E37" w:rsidP="00481880">
      <w:pPr>
        <w:rPr>
          <w:sz w:val="15"/>
          <w:szCs w:val="15"/>
        </w:rPr>
      </w:pPr>
      <w:r w:rsidRPr="006F072E">
        <w:rPr>
          <w:sz w:val="15"/>
          <w:szCs w:val="15"/>
        </w:rPr>
        <w:tab/>
      </w:r>
      <w:r w:rsidRPr="006F072E">
        <w:rPr>
          <w:sz w:val="15"/>
          <w:szCs w:val="15"/>
        </w:rPr>
        <w:tab/>
        <w:t>Provide</w:t>
      </w:r>
      <w:r w:rsidR="0052480F" w:rsidRPr="006F072E">
        <w:rPr>
          <w:sz w:val="15"/>
          <w:szCs w:val="15"/>
        </w:rPr>
        <w:t>d</w:t>
      </w:r>
      <w:r w:rsidR="00663FE1" w:rsidRPr="006F072E">
        <w:rPr>
          <w:sz w:val="15"/>
          <w:szCs w:val="15"/>
        </w:rPr>
        <w:t xml:space="preserve"> general user-level support to faculty and students</w:t>
      </w:r>
    </w:p>
    <w:p w14:paraId="01C44F4B" w14:textId="77777777" w:rsidR="002C244B" w:rsidRPr="006F072E" w:rsidRDefault="002C244B" w:rsidP="002C244B">
      <w:pPr>
        <w:rPr>
          <w:sz w:val="15"/>
          <w:szCs w:val="15"/>
        </w:rPr>
      </w:pPr>
    </w:p>
    <w:p w14:paraId="0BD6D5DB" w14:textId="4BD6DDDE" w:rsidR="000A3A73" w:rsidRPr="006F072E" w:rsidRDefault="002C244B" w:rsidP="002C244B">
      <w:pPr>
        <w:outlineLvl w:val="0"/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>Achievements and Awards</w:t>
      </w:r>
    </w:p>
    <w:p w14:paraId="0D0A670B" w14:textId="7E1DA8EB" w:rsidR="000A3A73" w:rsidRPr="006F072E" w:rsidRDefault="000A3A73" w:rsidP="002C244B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6F072E">
        <w:rPr>
          <w:sz w:val="15"/>
          <w:szCs w:val="15"/>
        </w:rPr>
        <w:t>The Art Institute of Charleston “Most Outstanding Portfolio</w:t>
      </w:r>
      <w:r w:rsidR="00080B75" w:rsidRPr="006F072E">
        <w:rPr>
          <w:sz w:val="15"/>
          <w:szCs w:val="15"/>
        </w:rPr>
        <w:t>” Award – December 2014</w:t>
      </w:r>
    </w:p>
    <w:p w14:paraId="450C2991" w14:textId="77777777" w:rsidR="00C668AC" w:rsidRPr="006F072E" w:rsidRDefault="00FB7252" w:rsidP="002C244B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6F072E">
        <w:rPr>
          <w:sz w:val="15"/>
          <w:szCs w:val="15"/>
        </w:rPr>
        <w:t xml:space="preserve">The </w:t>
      </w:r>
      <w:r w:rsidR="00C668AC" w:rsidRPr="006F072E">
        <w:rPr>
          <w:sz w:val="15"/>
          <w:szCs w:val="15"/>
        </w:rPr>
        <w:t>Art Institute of Charleston Dean’s List</w:t>
      </w:r>
    </w:p>
    <w:p w14:paraId="62BB54A1" w14:textId="77777777" w:rsidR="00477D94" w:rsidRPr="006F072E" w:rsidRDefault="00477D94" w:rsidP="00477D94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6F072E">
        <w:rPr>
          <w:sz w:val="15"/>
          <w:szCs w:val="15"/>
        </w:rPr>
        <w:t>James Island Connector Run Design Competition – October 2012</w:t>
      </w:r>
    </w:p>
    <w:p w14:paraId="47AA8D9D" w14:textId="77777777" w:rsidR="002C244B" w:rsidRPr="006F072E" w:rsidRDefault="002C244B" w:rsidP="002C244B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6F072E">
        <w:rPr>
          <w:sz w:val="15"/>
          <w:szCs w:val="15"/>
        </w:rPr>
        <w:t>People Against Rape Design Competition – September 2012</w:t>
      </w:r>
    </w:p>
    <w:p w14:paraId="750793CD" w14:textId="77777777" w:rsidR="002C244B" w:rsidRPr="006F072E" w:rsidRDefault="002C244B" w:rsidP="002C244B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6F072E">
        <w:rPr>
          <w:sz w:val="15"/>
          <w:szCs w:val="15"/>
        </w:rPr>
        <w:t>Keys For Hope Design Competition – May 2012</w:t>
      </w:r>
    </w:p>
    <w:p w14:paraId="5807BC6C" w14:textId="77777777" w:rsidR="002C244B" w:rsidRDefault="002C244B" w:rsidP="002C244B">
      <w:pPr>
        <w:rPr>
          <w:sz w:val="15"/>
          <w:szCs w:val="15"/>
        </w:rPr>
      </w:pPr>
    </w:p>
    <w:p w14:paraId="560E8643" w14:textId="0641AE35" w:rsidR="003F3C12" w:rsidRPr="003704DA" w:rsidRDefault="003F3C12" w:rsidP="002C244B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Professional Organizations and </w:t>
      </w:r>
      <w:r w:rsidR="003704DA" w:rsidRPr="003704DA">
        <w:rPr>
          <w:b/>
          <w:sz w:val="15"/>
          <w:szCs w:val="15"/>
        </w:rPr>
        <w:t>Volunteer Experience</w:t>
      </w:r>
    </w:p>
    <w:p w14:paraId="20C4D004" w14:textId="396CFC1A" w:rsidR="003F3C12" w:rsidRDefault="003F3C12" w:rsidP="003704DA">
      <w:pPr>
        <w:pStyle w:val="ListParagraph"/>
        <w:numPr>
          <w:ilvl w:val="0"/>
          <w:numId w:val="2"/>
        </w:numPr>
        <w:rPr>
          <w:sz w:val="15"/>
          <w:szCs w:val="15"/>
        </w:rPr>
      </w:pPr>
      <w:r>
        <w:rPr>
          <w:sz w:val="15"/>
          <w:szCs w:val="15"/>
        </w:rPr>
        <w:t>AIGA Charleston</w:t>
      </w:r>
    </w:p>
    <w:p w14:paraId="43D54686" w14:textId="4BA17F6A" w:rsidR="003704DA" w:rsidRPr="006F072E" w:rsidRDefault="003704DA" w:rsidP="003704DA">
      <w:pPr>
        <w:pStyle w:val="ListParagraph"/>
        <w:numPr>
          <w:ilvl w:val="0"/>
          <w:numId w:val="2"/>
        </w:numPr>
        <w:rPr>
          <w:sz w:val="15"/>
          <w:szCs w:val="15"/>
        </w:rPr>
      </w:pPr>
      <w:r>
        <w:rPr>
          <w:sz w:val="15"/>
          <w:szCs w:val="15"/>
        </w:rPr>
        <w:t>Refresh Charleston</w:t>
      </w:r>
    </w:p>
    <w:p w14:paraId="67FF674E" w14:textId="17B4377A" w:rsidR="003704DA" w:rsidRPr="006F072E" w:rsidRDefault="003704DA" w:rsidP="003704DA">
      <w:pPr>
        <w:pStyle w:val="ListParagraph"/>
        <w:numPr>
          <w:ilvl w:val="0"/>
          <w:numId w:val="2"/>
        </w:numPr>
        <w:rPr>
          <w:sz w:val="15"/>
          <w:szCs w:val="15"/>
        </w:rPr>
      </w:pPr>
      <w:r>
        <w:rPr>
          <w:sz w:val="15"/>
          <w:szCs w:val="15"/>
        </w:rPr>
        <w:t>Revolve Conference</w:t>
      </w:r>
      <w:bookmarkStart w:id="0" w:name="_GoBack"/>
      <w:bookmarkEnd w:id="0"/>
    </w:p>
    <w:p w14:paraId="52210E8F" w14:textId="77777777" w:rsidR="003704DA" w:rsidRPr="006F072E" w:rsidRDefault="003704DA" w:rsidP="002C244B">
      <w:pPr>
        <w:rPr>
          <w:sz w:val="15"/>
          <w:szCs w:val="15"/>
        </w:rPr>
      </w:pPr>
    </w:p>
    <w:p w14:paraId="3BD45393" w14:textId="77777777" w:rsidR="002C244B" w:rsidRPr="006F072E" w:rsidRDefault="002C244B" w:rsidP="002C244B">
      <w:pPr>
        <w:rPr>
          <w:b/>
          <w:sz w:val="15"/>
          <w:szCs w:val="15"/>
        </w:rPr>
      </w:pPr>
      <w:r w:rsidRPr="006F072E">
        <w:rPr>
          <w:b/>
          <w:sz w:val="15"/>
          <w:szCs w:val="15"/>
        </w:rPr>
        <w:t>Professional References</w:t>
      </w:r>
    </w:p>
    <w:p w14:paraId="4598E042" w14:textId="14E02D2E" w:rsidR="003704DA" w:rsidRPr="006F072E" w:rsidRDefault="002C244B" w:rsidP="003704DA">
      <w:pPr>
        <w:ind w:firstLine="720"/>
        <w:rPr>
          <w:i/>
          <w:sz w:val="15"/>
          <w:szCs w:val="15"/>
        </w:rPr>
      </w:pPr>
      <w:r w:rsidRPr="006F072E">
        <w:rPr>
          <w:i/>
          <w:sz w:val="15"/>
          <w:szCs w:val="15"/>
        </w:rPr>
        <w:t>Available upon request</w:t>
      </w:r>
    </w:p>
    <w:sectPr w:rsidR="003704DA" w:rsidRPr="006F072E" w:rsidSect="00081667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B5F"/>
    <w:multiLevelType w:val="hybridMultilevel"/>
    <w:tmpl w:val="595ED2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05771"/>
    <w:multiLevelType w:val="hybridMultilevel"/>
    <w:tmpl w:val="B614B734"/>
    <w:lvl w:ilvl="0" w:tplc="08BC9452">
      <w:start w:val="80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E4029E"/>
    <w:multiLevelType w:val="hybridMultilevel"/>
    <w:tmpl w:val="2B3ABF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D5463"/>
    <w:multiLevelType w:val="hybridMultilevel"/>
    <w:tmpl w:val="3146B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B17"/>
    <w:multiLevelType w:val="hybridMultilevel"/>
    <w:tmpl w:val="CD8AA3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AB0B49"/>
    <w:multiLevelType w:val="hybridMultilevel"/>
    <w:tmpl w:val="5F666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79"/>
    <w:rsid w:val="00080B75"/>
    <w:rsid w:val="00081667"/>
    <w:rsid w:val="00091300"/>
    <w:rsid w:val="000A3A73"/>
    <w:rsid w:val="000C02CC"/>
    <w:rsid w:val="00145950"/>
    <w:rsid w:val="001D1C61"/>
    <w:rsid w:val="00214307"/>
    <w:rsid w:val="00296DC3"/>
    <w:rsid w:val="002A537C"/>
    <w:rsid w:val="002C244B"/>
    <w:rsid w:val="002E24F8"/>
    <w:rsid w:val="002F0AA6"/>
    <w:rsid w:val="00304B34"/>
    <w:rsid w:val="00307DB0"/>
    <w:rsid w:val="0031666E"/>
    <w:rsid w:val="003704DA"/>
    <w:rsid w:val="00396CEE"/>
    <w:rsid w:val="003B7CB8"/>
    <w:rsid w:val="003D30E3"/>
    <w:rsid w:val="003F3C12"/>
    <w:rsid w:val="004242DF"/>
    <w:rsid w:val="00462945"/>
    <w:rsid w:val="00477D94"/>
    <w:rsid w:val="00481880"/>
    <w:rsid w:val="0052480F"/>
    <w:rsid w:val="005D1A02"/>
    <w:rsid w:val="005D4774"/>
    <w:rsid w:val="005E6958"/>
    <w:rsid w:val="005F136B"/>
    <w:rsid w:val="00663FE1"/>
    <w:rsid w:val="006B2755"/>
    <w:rsid w:val="006C03ED"/>
    <w:rsid w:val="006F072E"/>
    <w:rsid w:val="00700B65"/>
    <w:rsid w:val="00770C97"/>
    <w:rsid w:val="0077705F"/>
    <w:rsid w:val="00802E37"/>
    <w:rsid w:val="00857E88"/>
    <w:rsid w:val="008A0D23"/>
    <w:rsid w:val="008D1C5C"/>
    <w:rsid w:val="00950E79"/>
    <w:rsid w:val="00984D67"/>
    <w:rsid w:val="009B26DF"/>
    <w:rsid w:val="00A6369B"/>
    <w:rsid w:val="00A712EF"/>
    <w:rsid w:val="00A828AD"/>
    <w:rsid w:val="00A82BC7"/>
    <w:rsid w:val="00AA7313"/>
    <w:rsid w:val="00AD06C9"/>
    <w:rsid w:val="00AF5D1C"/>
    <w:rsid w:val="00B01024"/>
    <w:rsid w:val="00B62DEF"/>
    <w:rsid w:val="00B67005"/>
    <w:rsid w:val="00BC157F"/>
    <w:rsid w:val="00C668AC"/>
    <w:rsid w:val="00CE4DFF"/>
    <w:rsid w:val="00D13E89"/>
    <w:rsid w:val="00D325E4"/>
    <w:rsid w:val="00D9726C"/>
    <w:rsid w:val="00DA3283"/>
    <w:rsid w:val="00DC1C9A"/>
    <w:rsid w:val="00DE5BA8"/>
    <w:rsid w:val="00E62934"/>
    <w:rsid w:val="00E67766"/>
    <w:rsid w:val="00E7484D"/>
    <w:rsid w:val="00E9546E"/>
    <w:rsid w:val="00ED7BA7"/>
    <w:rsid w:val="00EE3215"/>
    <w:rsid w:val="00F20093"/>
    <w:rsid w:val="00FA5C1F"/>
    <w:rsid w:val="00FB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9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2923</Characters>
  <Application>Microsoft Macintosh Word</Application>
  <DocSecurity>0</DocSecurity>
  <Lines>24</Lines>
  <Paragraphs>6</Paragraphs>
  <ScaleCrop>false</ScaleCrop>
  <Company>EDMC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Neil</cp:lastModifiedBy>
  <cp:revision>5</cp:revision>
  <cp:lastPrinted>2014-01-24T22:04:00Z</cp:lastPrinted>
  <dcterms:created xsi:type="dcterms:W3CDTF">2017-06-01T15:59:00Z</dcterms:created>
  <dcterms:modified xsi:type="dcterms:W3CDTF">2017-06-15T04:48:00Z</dcterms:modified>
</cp:coreProperties>
</file>